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Commerciale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Commerciale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Commerciale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Commerciale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Controllo - Ispezione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